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Times New Roman"/>
          <w:b/>
          <w:sz w:val="36"/>
          <w:szCs w:val="36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 xml:space="preserve">回 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sz w:val="36"/>
          <w:szCs w:val="36"/>
        </w:rPr>
        <w:t xml:space="preserve"> 执</w:t>
      </w: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</w:p>
    <w:tbl>
      <w:tblPr>
        <w:tblStyle w:val="3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51"/>
        <w:gridCol w:w="1298"/>
        <w:gridCol w:w="1365"/>
        <w:gridCol w:w="187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研修人数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邮箱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1873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98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 w:val="0"/>
        <w:jc w:val="both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4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4</w: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200C5"/>
    <w:rsid w:val="54F2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2020-07-04T07:24:00Z</dcterms:created>
  <dc:creator>玄灵子</dc:creator>
  <cp:lastModifiedBy>玄灵子</cp:lastModifiedBy>
  <dcterms:modified xsi:type="dcterms:W3CDTF">2020-07-04T07:25:11Z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